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F8" w:rsidRDefault="00082024" w:rsidP="001050B0">
      <w:pPr>
        <w:ind w:left="567"/>
        <w:jc w:val="right"/>
        <w:rPr>
          <w:noProof/>
          <w:lang w:val="ro-RO" w:eastAsia="ro-RO"/>
        </w:rPr>
      </w:pPr>
      <w:r>
        <w:rPr>
          <w:noProof/>
          <w:lang w:val="ro-RO" w:eastAsia="ro-RO"/>
        </w:rPr>
        <w:t xml:space="preserve"> </w:t>
      </w:r>
      <w:r w:rsidR="001050B0">
        <w:rPr>
          <w:noProof/>
          <w:lang w:val="ro-RO" w:eastAsia="ro-RO"/>
        </w:rPr>
        <w:t>Operator date cu caracter personal 20742</w:t>
      </w:r>
    </w:p>
    <w:p w:rsidR="004564D6" w:rsidRDefault="00A54FF8" w:rsidP="004564D6">
      <w:pPr>
        <w:ind w:leftChars="236" w:left="566"/>
        <w:rPr>
          <w:rFonts w:ascii="Trebuchet MS" w:hAnsi="Trebuchet MS"/>
          <w:noProof/>
          <w:lang w:val="ro-RO" w:eastAsia="ro-RO"/>
        </w:rPr>
      </w:pP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>
        <w:rPr>
          <w:noProof/>
          <w:lang w:val="ro-RO" w:eastAsia="ro-RO"/>
        </w:rPr>
        <w:tab/>
      </w:r>
      <w:r w:rsidR="00BF3124" w:rsidRPr="00EB2BB6">
        <w:rPr>
          <w:rFonts w:ascii="Trebuchet MS" w:hAnsi="Trebuchet MS"/>
          <w:noProof/>
          <w:lang w:val="ro-RO" w:eastAsia="ro-RO"/>
        </w:rPr>
        <w:t>Ne</w:t>
      </w:r>
      <w:r w:rsidR="00BF3124">
        <w:rPr>
          <w:rFonts w:ascii="Trebuchet MS" w:hAnsi="Trebuchet MS"/>
          <w:noProof/>
          <w:lang w:val="ro-RO" w:eastAsia="ro-RO"/>
        </w:rPr>
        <w:t>secret</w:t>
      </w:r>
    </w:p>
    <w:p w:rsidR="0068321E" w:rsidRDefault="0068321E" w:rsidP="004564D6">
      <w:pPr>
        <w:ind w:leftChars="236" w:left="566"/>
        <w:rPr>
          <w:rFonts w:ascii="Trebuchet MS" w:hAnsi="Trebuchet MS"/>
          <w:noProof/>
          <w:lang w:val="ro-RO" w:eastAsia="ro-RO"/>
        </w:rPr>
      </w:pPr>
    </w:p>
    <w:p w:rsidR="0068321E" w:rsidRDefault="0068321E" w:rsidP="004564D6">
      <w:pPr>
        <w:ind w:leftChars="236" w:left="566"/>
        <w:rPr>
          <w:rFonts w:ascii="Trebuchet MS" w:hAnsi="Trebuchet MS"/>
          <w:noProof/>
          <w:lang w:val="ro-RO" w:eastAsia="ro-RO"/>
        </w:rPr>
      </w:pPr>
    </w:p>
    <w:p w:rsidR="0068321E" w:rsidRDefault="0068321E" w:rsidP="004564D6">
      <w:pPr>
        <w:ind w:leftChars="236" w:left="566"/>
        <w:rPr>
          <w:rFonts w:ascii="Trebuchet MS" w:hAnsi="Trebuchet MS"/>
          <w:noProof/>
          <w:lang w:val="ro-RO" w:eastAsia="ro-RO"/>
        </w:rPr>
      </w:pPr>
    </w:p>
    <w:p w:rsidR="0068321E" w:rsidRDefault="0068321E" w:rsidP="0068321E">
      <w:pPr>
        <w:pStyle w:val="NormalWeb"/>
        <w:shd w:val="clear" w:color="auto" w:fill="FFFFFF"/>
        <w:spacing w:before="0" w:beforeAutospacing="0" w:after="240" w:afterAutospacing="0" w:line="351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În atenția elevilor și studenților beneficiari ai unei pensii de urmaș  </w:t>
      </w:r>
      <w:r>
        <w:rPr>
          <w:rFonts w:ascii="Arial" w:hAnsi="Arial" w:cs="Arial"/>
          <w:color w:val="000000"/>
          <w:sz w:val="20"/>
          <w:szCs w:val="20"/>
        </w:rPr>
        <w:t>!    </w:t>
      </w:r>
    </w:p>
    <w:p w:rsidR="0068321E" w:rsidRDefault="0068321E" w:rsidP="0068321E">
      <w:pPr>
        <w:pStyle w:val="NormalWeb"/>
        <w:shd w:val="clear" w:color="auto" w:fill="FFFFFF"/>
        <w:spacing w:before="0" w:beforeAutospacing="0" w:after="240" w:afterAutospacing="0" w:line="35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Elevii urmaşi</w:t>
      </w:r>
      <w:r>
        <w:rPr>
          <w:rFonts w:ascii="Arial" w:hAnsi="Arial" w:cs="Arial"/>
          <w:color w:val="000000"/>
          <w:sz w:val="20"/>
          <w:szCs w:val="20"/>
        </w:rPr>
        <w:t>, care au împlinit vârsta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16 ani</w:t>
      </w:r>
      <w:r>
        <w:rPr>
          <w:rFonts w:ascii="Arial" w:hAnsi="Arial" w:cs="Arial"/>
          <w:color w:val="000000"/>
          <w:sz w:val="20"/>
          <w:szCs w:val="20"/>
        </w:rPr>
        <w:t>, au obligația să prezinte, până la data de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25 septembrie 2022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adeverința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din care să rezulte că în anul școlar 2022 – 2023, urmează o formă de învățământ organizată potrivit legii.</w:t>
      </w:r>
    </w:p>
    <w:p w:rsidR="0068321E" w:rsidRDefault="0068321E" w:rsidP="0068321E">
      <w:pPr>
        <w:pStyle w:val="NormalWeb"/>
        <w:shd w:val="clear" w:color="auto" w:fill="FFFFFF"/>
        <w:spacing w:before="0" w:beforeAutospacing="0" w:after="240" w:afterAutospacing="0" w:line="35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!!! În cazul nedepunerii adeverinței,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pensia de urmaș aferentă lunii octombrie 2022 se reține de la plată.</w:t>
      </w:r>
    </w:p>
    <w:p w:rsidR="0068321E" w:rsidRDefault="0068321E" w:rsidP="0068321E">
      <w:pPr>
        <w:pStyle w:val="NormalWeb"/>
        <w:shd w:val="clear" w:color="auto" w:fill="FFFFFF"/>
        <w:spacing w:before="0" w:beforeAutospacing="0" w:after="240" w:afterAutospacing="0" w:line="35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B. Studenții urmași, în vârstă de până la 26 de ani, au obligația, după caz:</w:t>
      </w:r>
    </w:p>
    <w:p w:rsidR="0068321E" w:rsidRDefault="0068321E" w:rsidP="0068321E">
      <w:pPr>
        <w:pStyle w:val="NormalWeb"/>
        <w:shd w:val="clear" w:color="auto" w:fill="FFFFFF"/>
        <w:spacing w:before="0" w:beforeAutospacing="0" w:after="240" w:afterAutospacing="0" w:line="35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 o să transmită/depună la sediul caselor teritoriale de pensii  - până la data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25 septembrie 2022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hyperlink r:id="rId8" w:history="1">
        <w:r>
          <w:rPr>
            <w:rStyle w:val="Hyperlink"/>
            <w:rFonts w:ascii="Arial" w:hAnsi="Arial" w:cs="Arial"/>
            <w:b/>
            <w:bCs/>
            <w:color w:val="0074B6"/>
            <w:sz w:val="20"/>
            <w:szCs w:val="20"/>
          </w:rPr>
          <w:t>o declarație pe propria răspundere privind continuarea studiilor</w:t>
        </w:r>
      </w:hyperlink>
      <w:r>
        <w:rPr>
          <w:rFonts w:ascii="Arial" w:hAnsi="Arial" w:cs="Arial"/>
          <w:color w:val="000000"/>
          <w:sz w:val="20"/>
          <w:szCs w:val="20"/>
        </w:rPr>
        <w:t>;</w:t>
      </w:r>
    </w:p>
    <w:p w:rsidR="0068321E" w:rsidRDefault="0068321E" w:rsidP="0068321E">
      <w:pPr>
        <w:pStyle w:val="NormalWeb"/>
        <w:shd w:val="clear" w:color="auto" w:fill="FFFFFF"/>
        <w:spacing w:before="0" w:beforeAutospacing="0" w:after="240" w:afterAutospacing="0" w:line="35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În cazul nedepunerii declarației, până la data de 25 septembrie 2022,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pensia aferentă lunii octombrie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va fi reținută de la plată, potrivit procedurii.</w:t>
      </w:r>
    </w:p>
    <w:p w:rsidR="0068321E" w:rsidRDefault="0068321E" w:rsidP="0068321E">
      <w:pPr>
        <w:pStyle w:val="NormalWeb"/>
        <w:shd w:val="clear" w:color="auto" w:fill="FFFFFF"/>
        <w:spacing w:before="0" w:beforeAutospacing="0" w:after="240" w:afterAutospacing="0" w:line="35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 o să prezinte caselor teritoriale de pensii – până la data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25 octombrie 2022 - adeverința în original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din care să rezulte că în anul universitar 2022-2023, urmează o formă de învățământ superior, organizată potrivit legii;</w:t>
      </w:r>
    </w:p>
    <w:p w:rsidR="0068321E" w:rsidRDefault="0068321E" w:rsidP="0068321E">
      <w:pPr>
        <w:pStyle w:val="NormalWeb"/>
        <w:shd w:val="clear" w:color="auto" w:fill="FFFFFF"/>
        <w:spacing w:before="0" w:beforeAutospacing="0" w:after="240" w:afterAutospacing="0" w:line="351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!!! În situația neprezentării până la data de 25 octombrie 2022 a adeverinței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în original, pensia de urmaș aferentă lunii noiembrie va fi reținută de la plată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68321E" w:rsidRDefault="0068321E" w:rsidP="004564D6">
      <w:pPr>
        <w:ind w:leftChars="236" w:left="566"/>
        <w:rPr>
          <w:rFonts w:ascii="Trebuchet MS" w:hAnsi="Trebuchet MS"/>
          <w:noProof/>
          <w:lang w:val="ro-RO" w:eastAsia="ro-RO"/>
        </w:rPr>
      </w:pPr>
    </w:p>
    <w:p w:rsidR="0068321E" w:rsidRDefault="0068321E" w:rsidP="004564D6">
      <w:pPr>
        <w:ind w:leftChars="236" w:left="566"/>
        <w:rPr>
          <w:rFonts w:ascii="Trebuchet MS" w:hAnsi="Trebuchet MS"/>
          <w:noProof/>
          <w:lang w:val="ro-RO" w:eastAsia="ro-RO"/>
        </w:rPr>
      </w:pPr>
    </w:p>
    <w:p w:rsidR="00984903" w:rsidRDefault="0068321E" w:rsidP="0068321E">
      <w:pPr>
        <w:tabs>
          <w:tab w:val="left" w:pos="3240"/>
        </w:tabs>
        <w:ind w:leftChars="236" w:left="566" w:firstLine="26"/>
        <w:jc w:val="center"/>
        <w:rPr>
          <w:rFonts w:ascii="Trebuchet MS" w:hAnsi="Trebuchet MS"/>
          <w:noProof/>
          <w:color w:val="000000"/>
          <w:sz w:val="28"/>
          <w:szCs w:val="28"/>
          <w:lang w:val="ro-RO" w:eastAsia="ro-RO"/>
        </w:rPr>
      </w:pPr>
      <w:r>
        <w:rPr>
          <w:noProof/>
        </w:rPr>
        <w:lastRenderedPageBreak/>
        <w:drawing>
          <wp:inline distT="0" distB="0" distL="0" distR="0">
            <wp:extent cx="6393815" cy="6408232"/>
            <wp:effectExtent l="19050" t="0" r="6985" b="0"/>
            <wp:docPr id="2" name="ymail_attachmentId731ea870-7ad2-4f8a-8c64-21623d766b70" descr="cid:731ea870-7ad2-4f8a-8c64-21623d766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731ea870-7ad2-4f8a-8c64-21623d766b70" descr="cid:731ea870-7ad2-4f8a-8c64-21623d766b70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640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4D6">
        <w:rPr>
          <w:rFonts w:ascii="Trebuchet MS" w:hAnsi="Trebuchet MS"/>
          <w:noProof/>
          <w:lang w:val="ro-RO" w:eastAsia="ro-RO"/>
        </w:rPr>
        <w:tab/>
      </w:r>
      <w:r w:rsidR="004564D6">
        <w:rPr>
          <w:rFonts w:ascii="Trebuchet MS" w:hAnsi="Trebuchet MS"/>
          <w:noProof/>
          <w:lang w:val="ro-RO" w:eastAsia="ro-RO"/>
        </w:rPr>
        <w:tab/>
      </w:r>
      <w:r w:rsidR="004564D6">
        <w:rPr>
          <w:rFonts w:ascii="Trebuchet MS" w:hAnsi="Trebuchet MS"/>
          <w:noProof/>
          <w:lang w:val="ro-RO" w:eastAsia="ro-RO"/>
        </w:rPr>
        <w:tab/>
      </w:r>
      <w:r w:rsidR="004564D6">
        <w:rPr>
          <w:rFonts w:ascii="Trebuchet MS" w:hAnsi="Trebuchet MS"/>
          <w:noProof/>
          <w:lang w:val="ro-RO" w:eastAsia="ro-RO"/>
        </w:rPr>
        <w:tab/>
      </w:r>
      <w:r w:rsidR="004564D6">
        <w:rPr>
          <w:rFonts w:ascii="Trebuchet MS" w:hAnsi="Trebuchet MS"/>
          <w:noProof/>
          <w:lang w:val="ro-RO" w:eastAsia="ro-RO"/>
        </w:rPr>
        <w:tab/>
      </w:r>
      <w:r w:rsidR="004564D6">
        <w:rPr>
          <w:rFonts w:ascii="Trebuchet MS" w:hAnsi="Trebuchet MS"/>
          <w:noProof/>
          <w:lang w:val="ro-RO" w:eastAsia="ro-RO"/>
        </w:rPr>
        <w:tab/>
      </w:r>
    </w:p>
    <w:sectPr w:rsidR="00984903" w:rsidSect="003A628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1620" w:right="805" w:bottom="794" w:left="1366" w:header="43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F35" w:rsidRDefault="000B1F35">
      <w:r>
        <w:separator/>
      </w:r>
    </w:p>
  </w:endnote>
  <w:endnote w:type="continuationSeparator" w:id="1">
    <w:p w:rsidR="000B1F35" w:rsidRDefault="000B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D8" w:rsidRPr="00F213C6" w:rsidRDefault="001B70D8" w:rsidP="00372445">
    <w:pPr>
      <w:pStyle w:val="Footer"/>
      <w:rPr>
        <w:color w:val="000000"/>
        <w:sz w:val="20"/>
        <w:szCs w:val="20"/>
      </w:rPr>
    </w:pPr>
    <w:r w:rsidRPr="00F213C6">
      <w:rPr>
        <w:color w:val="000000"/>
        <w:sz w:val="20"/>
        <w:szCs w:val="20"/>
      </w:rPr>
      <w:t xml:space="preserve">Casa Judeteana de Pensii </w:t>
    </w:r>
    <w:smartTag w:uri="urn:schemas-microsoft-com:office:smarttags" w:element="place">
      <w:smartTag w:uri="urn:schemas-microsoft-com:office:smarttags" w:element="City">
        <w:r w:rsidRPr="00F213C6">
          <w:rPr>
            <w:color w:val="000000"/>
            <w:sz w:val="20"/>
            <w:szCs w:val="20"/>
          </w:rPr>
          <w:t>Buzau</w:t>
        </w:r>
      </w:smartTag>
    </w:smartTag>
  </w:p>
  <w:p w:rsidR="001B70D8" w:rsidRPr="007E77BC" w:rsidRDefault="007E77BC" w:rsidP="00372445">
    <w:pPr>
      <w:pStyle w:val="Footer"/>
      <w:rPr>
        <w:color w:val="000000"/>
        <w:sz w:val="20"/>
        <w:szCs w:val="20"/>
      </w:rPr>
    </w:pPr>
    <w:r w:rsidRPr="007E77BC">
      <w:rPr>
        <w:color w:val="000000"/>
        <w:sz w:val="20"/>
        <w:szCs w:val="20"/>
      </w:rPr>
      <w:t>Serviciul Juridic, Resurse Umane si Informatica</w:t>
    </w:r>
  </w:p>
  <w:p w:rsidR="001B70D8" w:rsidRPr="00F213C6" w:rsidRDefault="001B70D8" w:rsidP="00372445">
    <w:pPr>
      <w:pStyle w:val="Footer"/>
      <w:rPr>
        <w:color w:val="000000"/>
        <w:sz w:val="18"/>
        <w:szCs w:val="18"/>
      </w:rPr>
    </w:pPr>
    <w:r w:rsidRPr="00F213C6">
      <w:rPr>
        <w:sz w:val="18"/>
        <w:szCs w:val="18"/>
      </w:rPr>
      <w:t>Aleea Industriilor nr.1</w:t>
    </w:r>
    <w:r w:rsidRPr="00F213C6">
      <w:rPr>
        <w:color w:val="000000"/>
        <w:sz w:val="18"/>
        <w:szCs w:val="18"/>
      </w:rPr>
      <w:t xml:space="preserve">, </w:t>
    </w:r>
    <w:smartTag w:uri="urn:schemas-microsoft-com:office:smarttags" w:element="place">
      <w:smartTag w:uri="urn:schemas-microsoft-com:office:smarttags" w:element="City">
        <w:r w:rsidRPr="00F213C6">
          <w:rPr>
            <w:color w:val="000000"/>
            <w:sz w:val="18"/>
            <w:szCs w:val="18"/>
          </w:rPr>
          <w:t>Buzau</w:t>
        </w:r>
      </w:smartTag>
    </w:smartTag>
  </w:p>
  <w:p w:rsidR="001B70D8" w:rsidRPr="00F213C6" w:rsidRDefault="001B70D8" w:rsidP="00372445">
    <w:pPr>
      <w:pStyle w:val="Footer"/>
      <w:rPr>
        <w:color w:val="000000"/>
        <w:sz w:val="18"/>
        <w:szCs w:val="18"/>
      </w:rPr>
    </w:pPr>
    <w:r w:rsidRPr="00F213C6">
      <w:rPr>
        <w:color w:val="000000"/>
        <w:sz w:val="18"/>
        <w:szCs w:val="18"/>
      </w:rPr>
      <w:t xml:space="preserve">Tel.: +4 </w:t>
    </w:r>
    <w:r w:rsidRPr="00F213C6">
      <w:rPr>
        <w:sz w:val="18"/>
        <w:szCs w:val="18"/>
      </w:rPr>
      <w:t>0238-724041</w:t>
    </w:r>
    <w:r w:rsidRPr="00F213C6">
      <w:rPr>
        <w:color w:val="000000"/>
        <w:sz w:val="18"/>
        <w:szCs w:val="18"/>
      </w:rPr>
      <w:t xml:space="preserve"> </w:t>
    </w:r>
    <w:r w:rsidRPr="00F213C6">
      <w:rPr>
        <w:sz w:val="18"/>
        <w:szCs w:val="18"/>
      </w:rPr>
      <w:t>Fax:</w:t>
    </w:r>
    <w:r>
      <w:rPr>
        <w:sz w:val="18"/>
        <w:szCs w:val="18"/>
      </w:rPr>
      <w:t xml:space="preserve"> </w:t>
    </w:r>
    <w:r w:rsidRPr="00F213C6">
      <w:rPr>
        <w:sz w:val="18"/>
        <w:szCs w:val="18"/>
      </w:rPr>
      <w:t>+4 0238- 721047</w:t>
    </w:r>
  </w:p>
  <w:p w:rsidR="001B70D8" w:rsidRPr="00F213C6" w:rsidRDefault="001B70D8" w:rsidP="00372445">
    <w:pPr>
      <w:pStyle w:val="Footer"/>
      <w:rPr>
        <w:sz w:val="18"/>
        <w:szCs w:val="18"/>
      </w:rPr>
    </w:pPr>
    <w:r w:rsidRPr="00F213C6">
      <w:rPr>
        <w:color w:val="000000"/>
        <w:sz w:val="18"/>
        <w:szCs w:val="18"/>
      </w:rPr>
      <w:t xml:space="preserve"> </w:t>
    </w:r>
    <w:r w:rsidRPr="00F213C6">
      <w:rPr>
        <w:sz w:val="18"/>
        <w:szCs w:val="18"/>
      </w:rPr>
      <w:t>buzau.cjp@cnp</w:t>
    </w:r>
    <w:r>
      <w:rPr>
        <w:sz w:val="18"/>
        <w:szCs w:val="18"/>
      </w:rPr>
      <w:t>p</w:t>
    </w:r>
    <w:r w:rsidRPr="00F213C6">
      <w:rPr>
        <w:sz w:val="18"/>
        <w:szCs w:val="18"/>
      </w:rPr>
      <w:t>.r</w:t>
    </w:r>
    <w:r>
      <w:rPr>
        <w:sz w:val="18"/>
        <w:szCs w:val="18"/>
      </w:rPr>
      <w:t>o</w:t>
    </w:r>
    <w:r w:rsidRPr="00F213C6">
      <w:rPr>
        <w:sz w:val="18"/>
        <w:szCs w:val="18"/>
      </w:rPr>
      <w:t xml:space="preserve"> </w:t>
    </w:r>
  </w:p>
  <w:p w:rsidR="001B70D8" w:rsidRDefault="001B70D8" w:rsidP="00372445">
    <w:pPr>
      <w:pStyle w:val="Footer"/>
      <w:rPr>
        <w:color w:val="000000"/>
        <w:sz w:val="18"/>
        <w:szCs w:val="18"/>
        <w:lang w:val="nl-NL"/>
      </w:rPr>
    </w:pPr>
    <w:r w:rsidRPr="00F213C6">
      <w:rPr>
        <w:color w:val="000000"/>
        <w:sz w:val="18"/>
        <w:szCs w:val="18"/>
        <w:lang w:val="nl-NL"/>
      </w:rPr>
      <w:t xml:space="preserve"> </w:t>
    </w:r>
    <w:hyperlink r:id="rId1" w:history="1">
      <w:r w:rsidRPr="00047004">
        <w:rPr>
          <w:rStyle w:val="Hyperlink"/>
          <w:sz w:val="18"/>
          <w:szCs w:val="18"/>
          <w:lang w:val="nl-NL"/>
        </w:rPr>
        <w:t>www.cjpbuzau.ro</w:t>
      </w:r>
    </w:hyperlink>
    <w:r w:rsidRPr="00F213C6">
      <w:rPr>
        <w:color w:val="000000"/>
        <w:sz w:val="18"/>
        <w:szCs w:val="18"/>
        <w:lang w:val="nl-NL"/>
      </w:rPr>
      <w:t xml:space="preserve"> </w:t>
    </w:r>
  </w:p>
  <w:p w:rsidR="003D67B6" w:rsidRPr="003D67B6" w:rsidRDefault="003D67B6" w:rsidP="00372445">
    <w:pPr>
      <w:pStyle w:val="Footer"/>
      <w:rPr>
        <w:rFonts w:ascii="AvantGardEFNormal" w:hAnsi="AvantGardEFNormal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___________________________________________________________________________________________________________________________</w:t>
    </w:r>
  </w:p>
  <w:p w:rsidR="001B70D8" w:rsidRPr="001B70D8" w:rsidRDefault="001B70D8" w:rsidP="001B70D8">
    <w:pPr>
      <w:pStyle w:val="Footer"/>
      <w:jc w:val="both"/>
      <w:rPr>
        <w:rFonts w:ascii="Trebuchet MS" w:hAnsi="Trebuchet MS"/>
        <w:sz w:val="14"/>
      </w:rPr>
    </w:pPr>
    <w:r w:rsidRPr="00856B91">
      <w:rPr>
        <w:rFonts w:ascii="Trebuchet MS" w:hAnsi="Trebuchet MS"/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45" w:rsidRDefault="00372445" w:rsidP="00372445">
    <w:pPr>
      <w:pStyle w:val="Footer"/>
      <w:rPr>
        <w:rFonts w:ascii="AvantGardEFNormal" w:hAnsi="AvantGardEFNormal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___________________________________________________________________________________________________________________________</w:t>
    </w:r>
  </w:p>
  <w:p w:rsidR="00260D99" w:rsidRPr="00F213C6" w:rsidRDefault="00260D99" w:rsidP="00372445">
    <w:pPr>
      <w:pStyle w:val="Footer"/>
      <w:rPr>
        <w:color w:val="000000"/>
        <w:sz w:val="20"/>
        <w:szCs w:val="20"/>
      </w:rPr>
    </w:pPr>
    <w:r w:rsidRPr="00F213C6">
      <w:rPr>
        <w:color w:val="000000"/>
        <w:sz w:val="20"/>
        <w:szCs w:val="20"/>
      </w:rPr>
      <w:t>Casa Judeteana de Pensii Buzau</w:t>
    </w:r>
  </w:p>
  <w:p w:rsidR="00260D99" w:rsidRPr="007E77BC" w:rsidRDefault="007E77BC" w:rsidP="00372445">
    <w:pPr>
      <w:pStyle w:val="Footer"/>
      <w:rPr>
        <w:color w:val="000000"/>
        <w:sz w:val="20"/>
        <w:szCs w:val="20"/>
      </w:rPr>
    </w:pPr>
    <w:r w:rsidRPr="007E77BC">
      <w:rPr>
        <w:color w:val="000000"/>
        <w:sz w:val="20"/>
        <w:szCs w:val="20"/>
      </w:rPr>
      <w:t>Serviciul Juridic, Resurse Umane si Informatica</w:t>
    </w:r>
  </w:p>
  <w:p w:rsidR="00260D99" w:rsidRPr="00F213C6" w:rsidRDefault="00260D99" w:rsidP="00372445">
    <w:pPr>
      <w:pStyle w:val="Footer"/>
      <w:rPr>
        <w:color w:val="000000"/>
        <w:sz w:val="18"/>
        <w:szCs w:val="18"/>
      </w:rPr>
    </w:pPr>
    <w:r w:rsidRPr="00F213C6">
      <w:rPr>
        <w:sz w:val="18"/>
        <w:szCs w:val="18"/>
      </w:rPr>
      <w:t>Aleea Industriilor nr.1</w:t>
    </w:r>
    <w:r w:rsidRPr="00F213C6">
      <w:rPr>
        <w:color w:val="000000"/>
        <w:sz w:val="18"/>
        <w:szCs w:val="18"/>
      </w:rPr>
      <w:t xml:space="preserve">, </w:t>
    </w:r>
    <w:smartTag w:uri="urn:schemas-microsoft-com:office:smarttags" w:element="place">
      <w:smartTag w:uri="urn:schemas-microsoft-com:office:smarttags" w:element="City">
        <w:r w:rsidRPr="00F213C6">
          <w:rPr>
            <w:color w:val="000000"/>
            <w:sz w:val="18"/>
            <w:szCs w:val="18"/>
          </w:rPr>
          <w:t>Buzau</w:t>
        </w:r>
      </w:smartTag>
    </w:smartTag>
  </w:p>
  <w:p w:rsidR="00260D99" w:rsidRPr="00F213C6" w:rsidRDefault="00260D99" w:rsidP="00372445">
    <w:pPr>
      <w:pStyle w:val="Footer"/>
      <w:rPr>
        <w:color w:val="000000"/>
        <w:sz w:val="18"/>
        <w:szCs w:val="18"/>
      </w:rPr>
    </w:pPr>
    <w:r w:rsidRPr="00F213C6">
      <w:rPr>
        <w:color w:val="000000"/>
        <w:sz w:val="18"/>
        <w:szCs w:val="18"/>
      </w:rPr>
      <w:t xml:space="preserve">Tel.: +4 </w:t>
    </w:r>
    <w:r w:rsidRPr="00F213C6">
      <w:rPr>
        <w:sz w:val="18"/>
        <w:szCs w:val="18"/>
      </w:rPr>
      <w:t>0238-724041</w:t>
    </w:r>
    <w:r w:rsidRPr="00F213C6">
      <w:rPr>
        <w:color w:val="000000"/>
        <w:sz w:val="18"/>
        <w:szCs w:val="18"/>
      </w:rPr>
      <w:t xml:space="preserve"> </w:t>
    </w:r>
    <w:r w:rsidRPr="00F213C6">
      <w:rPr>
        <w:sz w:val="18"/>
        <w:szCs w:val="18"/>
      </w:rPr>
      <w:t>Fax:</w:t>
    </w:r>
    <w:r>
      <w:rPr>
        <w:sz w:val="18"/>
        <w:szCs w:val="18"/>
      </w:rPr>
      <w:t xml:space="preserve"> </w:t>
    </w:r>
    <w:r w:rsidRPr="00F213C6">
      <w:rPr>
        <w:sz w:val="18"/>
        <w:szCs w:val="18"/>
      </w:rPr>
      <w:t>+4 0238- 721047</w:t>
    </w:r>
  </w:p>
  <w:p w:rsidR="00260D99" w:rsidRPr="00F213C6" w:rsidRDefault="00260D99" w:rsidP="00372445">
    <w:pPr>
      <w:pStyle w:val="Footer"/>
      <w:rPr>
        <w:sz w:val="18"/>
        <w:szCs w:val="18"/>
      </w:rPr>
    </w:pPr>
    <w:r w:rsidRPr="00F213C6">
      <w:rPr>
        <w:color w:val="000000"/>
        <w:sz w:val="18"/>
        <w:szCs w:val="18"/>
      </w:rPr>
      <w:t xml:space="preserve"> </w:t>
    </w:r>
    <w:r w:rsidRPr="00F213C6">
      <w:rPr>
        <w:sz w:val="18"/>
        <w:szCs w:val="18"/>
      </w:rPr>
      <w:t>buzau.cjp@cnp</w:t>
    </w:r>
    <w:r w:rsidR="00FC53B4">
      <w:rPr>
        <w:sz w:val="18"/>
        <w:szCs w:val="18"/>
      </w:rPr>
      <w:t>p</w:t>
    </w:r>
    <w:r w:rsidRPr="00F213C6">
      <w:rPr>
        <w:sz w:val="18"/>
        <w:szCs w:val="18"/>
      </w:rPr>
      <w:t>.r</w:t>
    </w:r>
    <w:r w:rsidR="00FC53B4">
      <w:rPr>
        <w:sz w:val="18"/>
        <w:szCs w:val="18"/>
      </w:rPr>
      <w:t>o</w:t>
    </w:r>
    <w:r w:rsidRPr="00F213C6">
      <w:rPr>
        <w:sz w:val="18"/>
        <w:szCs w:val="18"/>
      </w:rPr>
      <w:t xml:space="preserve"> </w:t>
    </w:r>
  </w:p>
  <w:p w:rsidR="00260D99" w:rsidRDefault="00260D99" w:rsidP="00372445">
    <w:pPr>
      <w:pStyle w:val="Footer"/>
      <w:rPr>
        <w:color w:val="000000"/>
        <w:sz w:val="18"/>
        <w:szCs w:val="18"/>
        <w:lang w:val="nl-NL"/>
      </w:rPr>
    </w:pPr>
    <w:r w:rsidRPr="00F213C6">
      <w:rPr>
        <w:color w:val="000000"/>
        <w:sz w:val="18"/>
        <w:szCs w:val="18"/>
        <w:lang w:val="nl-NL"/>
      </w:rPr>
      <w:t xml:space="preserve"> </w:t>
    </w:r>
    <w:hyperlink r:id="rId1" w:history="1">
      <w:r w:rsidR="001B70D8" w:rsidRPr="00047004">
        <w:rPr>
          <w:rStyle w:val="Hyperlink"/>
          <w:sz w:val="18"/>
          <w:szCs w:val="18"/>
          <w:lang w:val="nl-NL"/>
        </w:rPr>
        <w:t>www.cjpbuzau.ro</w:t>
      </w:r>
    </w:hyperlink>
    <w:r w:rsidRPr="00F213C6">
      <w:rPr>
        <w:color w:val="000000"/>
        <w:sz w:val="18"/>
        <w:szCs w:val="18"/>
        <w:lang w:val="nl-N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F35" w:rsidRDefault="000B1F35">
      <w:r>
        <w:separator/>
      </w:r>
    </w:p>
  </w:footnote>
  <w:footnote w:type="continuationSeparator" w:id="1">
    <w:p w:rsidR="000B1F35" w:rsidRDefault="000B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A1" w:rsidRDefault="006609A1" w:rsidP="006609A1">
    <w:pPr>
      <w:rPr>
        <w:rFonts w:ascii="Trajan Pro" w:hAnsi="Trajan Pro"/>
      </w:rPr>
    </w:pPr>
    <w:r w:rsidRPr="002457EF">
      <w:rPr>
        <w:rFonts w:ascii="Trajan Pro" w:hAnsi="Trajan Pro"/>
      </w:rPr>
      <w:t>Ministerul Muncii</w:t>
    </w:r>
  </w:p>
  <w:p w:rsidR="006609A1" w:rsidRPr="002457EF" w:rsidRDefault="006609A1" w:rsidP="006609A1">
    <w:pPr>
      <w:rPr>
        <w:rFonts w:ascii="Trajan Pro" w:hAnsi="Trajan Pro"/>
      </w:rPr>
    </w:pPr>
    <w:r>
      <w:rPr>
        <w:rFonts w:ascii="Trajan Pro" w:hAnsi="Trajan Pro"/>
      </w:rPr>
      <w:t>Si Protectiei Sociale</w:t>
    </w:r>
  </w:p>
  <w:p w:rsidR="00771FCF" w:rsidRDefault="00532062" w:rsidP="00771FCF">
    <w:pPr>
      <w:pStyle w:val="Header"/>
      <w:ind w:left="-900"/>
      <w:rPr>
        <w:noProof/>
        <w:color w:val="003399"/>
        <w:lang w:val="ro-RO" w:eastAsia="ro-RO"/>
      </w:rPr>
    </w:pPr>
    <w:r w:rsidRPr="00532062">
      <w:rPr>
        <w:rFonts w:ascii="Trajan Pro" w:hAnsi="Trajan Pro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56" type="#_x0000_t202" style="position:absolute;left:0;text-align:left;margin-left:267.95pt;margin-top:3pt;width:245.1pt;height:38.5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<v:textbox style="mso-next-textbox:#Text Box 26">
            <w:txbxContent>
              <w:p w:rsidR="00771FCF" w:rsidRPr="002457EF" w:rsidRDefault="00771FCF" w:rsidP="00771FCF">
                <w:pPr>
                  <w:spacing w:line="276" w:lineRule="auto"/>
                  <w:ind w:left="993"/>
                  <w:jc w:val="center"/>
                </w:pPr>
                <w:r w:rsidRPr="00DF49A2">
                  <w:rPr>
                    <w:rFonts w:ascii="Trajan Pro" w:hAnsi="Trajan Pro"/>
                    <w:b/>
                    <w:noProof/>
                    <w:lang w:val="ro-RO" w:eastAsia="ro-RO"/>
                  </w:rPr>
                  <w:t>C</w:t>
                </w:r>
                <w:r>
                  <w:rPr>
                    <w:rFonts w:ascii="Trajan Pro" w:hAnsi="Trajan Pro"/>
                    <w:b/>
                    <w:noProof/>
                    <w:lang w:val="ro-RO" w:eastAsia="ro-RO"/>
                  </w:rPr>
                  <w:t>asa</w:t>
                </w:r>
                <w:r w:rsidRPr="00DF49A2">
                  <w:rPr>
                    <w:rFonts w:ascii="Trajan Pro" w:hAnsi="Trajan Pro"/>
                    <w:b/>
                    <w:noProof/>
                    <w:lang w:val="ro-RO" w:eastAsia="ro-RO"/>
                  </w:rPr>
                  <w:t xml:space="preserve"> Judeţeană de Pensii BUZAU</w:t>
                </w:r>
              </w:p>
              <w:p w:rsidR="00771FCF" w:rsidRDefault="00771FCF" w:rsidP="00771FCF"/>
            </w:txbxContent>
          </v:textbox>
        </v:shape>
      </w:pict>
    </w:r>
    <w:r w:rsidR="00771FCF">
      <w:rPr>
        <w:noProof/>
        <w:lang w:val="ro-RO" w:eastAsia="ro-RO"/>
      </w:rPr>
      <w:tab/>
    </w:r>
  </w:p>
  <w:p w:rsidR="00771FCF" w:rsidRDefault="00771FCF" w:rsidP="00771FCF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ab/>
    </w:r>
  </w:p>
  <w:p w:rsidR="00771FCF" w:rsidRDefault="00771F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EE" w:rsidRDefault="00C01C2E" w:rsidP="00241CEE">
    <w:pPr>
      <w:pStyle w:val="Header"/>
      <w:ind w:left="-27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19050</wp:posOffset>
          </wp:positionV>
          <wp:extent cx="1838325" cy="600075"/>
          <wp:effectExtent l="19050" t="0" r="9525" b="0"/>
          <wp:wrapNone/>
          <wp:docPr id="11" name="Picture 1" descr="Logo CNPP negru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NPP negru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41CEE" w:rsidRDefault="0038194C" w:rsidP="00241CEE">
    <w:pPr>
      <w:pStyle w:val="Header"/>
      <w:ind w:left="-284"/>
      <w:jc w:val="right"/>
      <w:rPr>
        <w:rFonts w:ascii="Trebuchet MS" w:hAnsi="Trebuchet MS"/>
        <w:color w:val="7F7F7F"/>
        <w:sz w:val="20"/>
        <w:szCs w:val="20"/>
      </w:rPr>
    </w:pPr>
    <w:r w:rsidRPr="0038194C">
      <w:rPr>
        <w:rFonts w:ascii="Trebuchet MS" w:hAnsi="Trebuchet MS"/>
        <w:noProof/>
        <w:color w:val="7F7F7F"/>
        <w:sz w:val="20"/>
        <w:szCs w:val="20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-305435</wp:posOffset>
          </wp:positionH>
          <wp:positionV relativeFrom="paragraph">
            <wp:posOffset>-220345</wp:posOffset>
          </wp:positionV>
          <wp:extent cx="2247265" cy="723900"/>
          <wp:effectExtent l="19050" t="0" r="635" b="0"/>
          <wp:wrapSquare wrapText="bothSides"/>
          <wp:docPr id="1" name="Picture 1" descr="C:\Users\DANIEL~1\AppData\Local\Temp\logo-MMPS-2019 cu coroana RGB ro transp1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~1\AppData\Local\Temp\logo-MMPS-2019 cu coroana RGB ro transp1-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CEE" w:rsidRDefault="00241CEE" w:rsidP="006609A1">
    <w:pPr>
      <w:pStyle w:val="Header"/>
      <w:ind w:left="-284"/>
      <w:rPr>
        <w:rFonts w:ascii="Trebuchet MS" w:hAnsi="Trebuchet MS"/>
        <w:color w:val="7F7F7F"/>
        <w:sz w:val="20"/>
        <w:szCs w:val="20"/>
      </w:rPr>
    </w:pPr>
  </w:p>
  <w:p w:rsidR="00241CEE" w:rsidRDefault="00241CEE" w:rsidP="00241CEE">
    <w:pPr>
      <w:pStyle w:val="Header"/>
      <w:ind w:left="-284"/>
      <w:jc w:val="right"/>
      <w:rPr>
        <w:rFonts w:ascii="Trebuchet MS" w:hAnsi="Trebuchet MS"/>
        <w:color w:val="7F7F7F"/>
        <w:sz w:val="20"/>
        <w:szCs w:val="20"/>
      </w:rPr>
    </w:pPr>
  </w:p>
  <w:p w:rsidR="00260D99" w:rsidRPr="00241CEE" w:rsidRDefault="00241CEE" w:rsidP="00241CEE">
    <w:pPr>
      <w:pStyle w:val="Header"/>
      <w:ind w:left="-284"/>
      <w:jc w:val="right"/>
      <w:rPr>
        <w:rFonts w:ascii="Trajan Pro" w:hAnsi="Trajan Pro"/>
        <w:b/>
        <w:noProof/>
        <w:lang w:val="ro-RO" w:eastAsia="ro-RO"/>
      </w:rPr>
    </w:pPr>
    <w:r>
      <w:rPr>
        <w:rFonts w:ascii="Trebuchet MS" w:hAnsi="Trebuchet MS"/>
        <w:color w:val="7F7F7F"/>
        <w:sz w:val="20"/>
        <w:szCs w:val="20"/>
      </w:rPr>
      <w:tab/>
      <w:t xml:space="preserve">   </w:t>
    </w:r>
    <w:r>
      <w:rPr>
        <w:rFonts w:ascii="Trajan Pro" w:hAnsi="Trajan Pro"/>
        <w:b/>
        <w:noProof/>
        <w:lang w:val="ro-RO" w:eastAsia="ro-RO"/>
      </w:rPr>
      <w:t>Casa Judeţeană de Pensii BUZAU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432"/>
    <w:multiLevelType w:val="multilevel"/>
    <w:tmpl w:val="EE9E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753DF1"/>
    <w:multiLevelType w:val="multilevel"/>
    <w:tmpl w:val="13E8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39294E"/>
    <w:multiLevelType w:val="hybridMultilevel"/>
    <w:tmpl w:val="FB800BD8"/>
    <w:lvl w:ilvl="0" w:tplc="82F47138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72BC"/>
    <w:multiLevelType w:val="hybridMultilevel"/>
    <w:tmpl w:val="D7C2DD80"/>
    <w:lvl w:ilvl="0" w:tplc="097C2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6547A"/>
    <w:multiLevelType w:val="multilevel"/>
    <w:tmpl w:val="45B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DB29DB"/>
    <w:multiLevelType w:val="multilevel"/>
    <w:tmpl w:val="F20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02615E"/>
    <w:multiLevelType w:val="hybridMultilevel"/>
    <w:tmpl w:val="E9A626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760110"/>
    <w:multiLevelType w:val="multilevel"/>
    <w:tmpl w:val="EAAA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8F7B05"/>
    <w:multiLevelType w:val="multilevel"/>
    <w:tmpl w:val="842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AB0A8F"/>
    <w:multiLevelType w:val="multilevel"/>
    <w:tmpl w:val="8CEC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70341D"/>
    <w:multiLevelType w:val="hybridMultilevel"/>
    <w:tmpl w:val="98F0B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E617E"/>
    <w:multiLevelType w:val="hybridMultilevel"/>
    <w:tmpl w:val="51105E2C"/>
    <w:lvl w:ilvl="0" w:tplc="333CD0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1F2548"/>
    <w:multiLevelType w:val="multilevel"/>
    <w:tmpl w:val="0A4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6E0696"/>
    <w:multiLevelType w:val="hybridMultilevel"/>
    <w:tmpl w:val="F67A3E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77039"/>
    <w:multiLevelType w:val="multilevel"/>
    <w:tmpl w:val="207A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165E94"/>
    <w:multiLevelType w:val="hybridMultilevel"/>
    <w:tmpl w:val="71927CF0"/>
    <w:lvl w:ilvl="0" w:tplc="816EF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A9263D"/>
    <w:multiLevelType w:val="hybridMultilevel"/>
    <w:tmpl w:val="EDA0A8B8"/>
    <w:lvl w:ilvl="0" w:tplc="38487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E3BC1"/>
    <w:multiLevelType w:val="hybridMultilevel"/>
    <w:tmpl w:val="884EC04C"/>
    <w:lvl w:ilvl="0" w:tplc="D200F6CC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7975EF"/>
    <w:multiLevelType w:val="hybridMultilevel"/>
    <w:tmpl w:val="9D9E48D6"/>
    <w:lvl w:ilvl="0" w:tplc="4A4A87C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D119A"/>
    <w:multiLevelType w:val="hybridMultilevel"/>
    <w:tmpl w:val="9F8AF5B4"/>
    <w:lvl w:ilvl="0" w:tplc="556A4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660116"/>
    <w:multiLevelType w:val="hybridMultilevel"/>
    <w:tmpl w:val="5AC4A7EE"/>
    <w:lvl w:ilvl="0" w:tplc="9662D3B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57994650"/>
    <w:multiLevelType w:val="multilevel"/>
    <w:tmpl w:val="7FB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6010B6"/>
    <w:multiLevelType w:val="hybridMultilevel"/>
    <w:tmpl w:val="0CCC399A"/>
    <w:lvl w:ilvl="0" w:tplc="D03402D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633DE"/>
    <w:multiLevelType w:val="hybridMultilevel"/>
    <w:tmpl w:val="4E068B40"/>
    <w:lvl w:ilvl="0" w:tplc="E82A561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8281D"/>
    <w:multiLevelType w:val="hybridMultilevel"/>
    <w:tmpl w:val="60FC1C38"/>
    <w:lvl w:ilvl="0" w:tplc="7302700E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D815A3"/>
    <w:multiLevelType w:val="multilevel"/>
    <w:tmpl w:val="A15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09329D"/>
    <w:multiLevelType w:val="multilevel"/>
    <w:tmpl w:val="0252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DC2E35"/>
    <w:multiLevelType w:val="multilevel"/>
    <w:tmpl w:val="B7E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B41B91"/>
    <w:multiLevelType w:val="hybridMultilevel"/>
    <w:tmpl w:val="A42EF6CC"/>
    <w:lvl w:ilvl="0" w:tplc="0444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2D7511"/>
    <w:multiLevelType w:val="hybridMultilevel"/>
    <w:tmpl w:val="3A7C0548"/>
    <w:lvl w:ilvl="0" w:tplc="E294E7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0F6461"/>
    <w:multiLevelType w:val="multilevel"/>
    <w:tmpl w:val="5674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EC40ABA"/>
    <w:multiLevelType w:val="multilevel"/>
    <w:tmpl w:val="6758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20"/>
  </w:num>
  <w:num w:numId="7">
    <w:abstractNumId w:val="28"/>
  </w:num>
  <w:num w:numId="8">
    <w:abstractNumId w:val="29"/>
  </w:num>
  <w:num w:numId="9">
    <w:abstractNumId w:val="18"/>
  </w:num>
  <w:num w:numId="10">
    <w:abstractNumId w:val="23"/>
  </w:num>
  <w:num w:numId="11">
    <w:abstractNumId w:val="22"/>
  </w:num>
  <w:num w:numId="12">
    <w:abstractNumId w:val="10"/>
  </w:num>
  <w:num w:numId="13">
    <w:abstractNumId w:val="19"/>
  </w:num>
  <w:num w:numId="14">
    <w:abstractNumId w:val="13"/>
  </w:num>
  <w:num w:numId="15">
    <w:abstractNumId w:val="16"/>
  </w:num>
  <w:num w:numId="16">
    <w:abstractNumId w:val="2"/>
  </w:num>
  <w:num w:numId="17">
    <w:abstractNumId w:val="17"/>
  </w:num>
  <w:num w:numId="18">
    <w:abstractNumId w:val="1"/>
  </w:num>
  <w:num w:numId="19">
    <w:abstractNumId w:val="31"/>
  </w:num>
  <w:num w:numId="20">
    <w:abstractNumId w:val="30"/>
  </w:num>
  <w:num w:numId="21">
    <w:abstractNumId w:val="9"/>
  </w:num>
  <w:num w:numId="22">
    <w:abstractNumId w:val="21"/>
  </w:num>
  <w:num w:numId="23">
    <w:abstractNumId w:val="4"/>
  </w:num>
  <w:num w:numId="24">
    <w:abstractNumId w:val="14"/>
  </w:num>
  <w:num w:numId="25">
    <w:abstractNumId w:val="5"/>
  </w:num>
  <w:num w:numId="26">
    <w:abstractNumId w:val="8"/>
  </w:num>
  <w:num w:numId="27">
    <w:abstractNumId w:val="25"/>
  </w:num>
  <w:num w:numId="28">
    <w:abstractNumId w:val="27"/>
  </w:num>
  <w:num w:numId="29">
    <w:abstractNumId w:val="0"/>
  </w:num>
  <w:num w:numId="30">
    <w:abstractNumId w:val="26"/>
  </w:num>
  <w:num w:numId="31">
    <w:abstractNumId w:val="12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54FF8"/>
    <w:rsid w:val="00002E8F"/>
    <w:rsid w:val="0001137F"/>
    <w:rsid w:val="00022AB2"/>
    <w:rsid w:val="00024AAF"/>
    <w:rsid w:val="000278AA"/>
    <w:rsid w:val="00030ACA"/>
    <w:rsid w:val="00034692"/>
    <w:rsid w:val="000529C3"/>
    <w:rsid w:val="00063C70"/>
    <w:rsid w:val="00070916"/>
    <w:rsid w:val="00074214"/>
    <w:rsid w:val="000809E0"/>
    <w:rsid w:val="00082024"/>
    <w:rsid w:val="00092EEC"/>
    <w:rsid w:val="00097706"/>
    <w:rsid w:val="000A1E96"/>
    <w:rsid w:val="000A7C07"/>
    <w:rsid w:val="000B1F35"/>
    <w:rsid w:val="000B4A01"/>
    <w:rsid w:val="000C260E"/>
    <w:rsid w:val="000D3D80"/>
    <w:rsid w:val="000E4AE5"/>
    <w:rsid w:val="000E5EC8"/>
    <w:rsid w:val="000F26F4"/>
    <w:rsid w:val="000F3464"/>
    <w:rsid w:val="001050B0"/>
    <w:rsid w:val="001307A8"/>
    <w:rsid w:val="001326F1"/>
    <w:rsid w:val="00145A05"/>
    <w:rsid w:val="001503D9"/>
    <w:rsid w:val="00162567"/>
    <w:rsid w:val="00172B2F"/>
    <w:rsid w:val="00182209"/>
    <w:rsid w:val="001875C1"/>
    <w:rsid w:val="00187C52"/>
    <w:rsid w:val="001A609E"/>
    <w:rsid w:val="001A7FBB"/>
    <w:rsid w:val="001B5E8F"/>
    <w:rsid w:val="001B70D8"/>
    <w:rsid w:val="001C10B4"/>
    <w:rsid w:val="001C3FC4"/>
    <w:rsid w:val="001C7C1F"/>
    <w:rsid w:val="001D08C5"/>
    <w:rsid w:val="001D0C02"/>
    <w:rsid w:val="001D2150"/>
    <w:rsid w:val="001E3CCA"/>
    <w:rsid w:val="001E481D"/>
    <w:rsid w:val="001F2098"/>
    <w:rsid w:val="00215E14"/>
    <w:rsid w:val="00217928"/>
    <w:rsid w:val="00225B70"/>
    <w:rsid w:val="002323FF"/>
    <w:rsid w:val="00240E20"/>
    <w:rsid w:val="00241CEE"/>
    <w:rsid w:val="0024378B"/>
    <w:rsid w:val="00253F1A"/>
    <w:rsid w:val="00260333"/>
    <w:rsid w:val="00260D99"/>
    <w:rsid w:val="00265DC9"/>
    <w:rsid w:val="00267A9A"/>
    <w:rsid w:val="00280896"/>
    <w:rsid w:val="002835D8"/>
    <w:rsid w:val="002838CC"/>
    <w:rsid w:val="002911FB"/>
    <w:rsid w:val="002929F9"/>
    <w:rsid w:val="002A3D77"/>
    <w:rsid w:val="002A4480"/>
    <w:rsid w:val="002A4E73"/>
    <w:rsid w:val="002B6718"/>
    <w:rsid w:val="002C036B"/>
    <w:rsid w:val="002C2602"/>
    <w:rsid w:val="002D5886"/>
    <w:rsid w:val="002D65FE"/>
    <w:rsid w:val="002F1A6F"/>
    <w:rsid w:val="002F3D56"/>
    <w:rsid w:val="00302F3F"/>
    <w:rsid w:val="00311C44"/>
    <w:rsid w:val="00314202"/>
    <w:rsid w:val="00314A73"/>
    <w:rsid w:val="00315358"/>
    <w:rsid w:val="00327964"/>
    <w:rsid w:val="003360F2"/>
    <w:rsid w:val="00371DF9"/>
    <w:rsid w:val="00372445"/>
    <w:rsid w:val="003749A5"/>
    <w:rsid w:val="0038194C"/>
    <w:rsid w:val="003822FA"/>
    <w:rsid w:val="003853A2"/>
    <w:rsid w:val="00396BC2"/>
    <w:rsid w:val="003A3151"/>
    <w:rsid w:val="003A6288"/>
    <w:rsid w:val="003C138F"/>
    <w:rsid w:val="003C1757"/>
    <w:rsid w:val="003C4315"/>
    <w:rsid w:val="003C59D0"/>
    <w:rsid w:val="003D26E1"/>
    <w:rsid w:val="003D45C6"/>
    <w:rsid w:val="003D67B6"/>
    <w:rsid w:val="003E4DB5"/>
    <w:rsid w:val="003F0022"/>
    <w:rsid w:val="003F61E7"/>
    <w:rsid w:val="00414010"/>
    <w:rsid w:val="00420FCF"/>
    <w:rsid w:val="0042483F"/>
    <w:rsid w:val="0042570A"/>
    <w:rsid w:val="004260E2"/>
    <w:rsid w:val="00432557"/>
    <w:rsid w:val="00432CA3"/>
    <w:rsid w:val="00447C2C"/>
    <w:rsid w:val="0045017C"/>
    <w:rsid w:val="00450D06"/>
    <w:rsid w:val="0045600B"/>
    <w:rsid w:val="004564D6"/>
    <w:rsid w:val="00461C3C"/>
    <w:rsid w:val="00470842"/>
    <w:rsid w:val="00481E7C"/>
    <w:rsid w:val="004903A0"/>
    <w:rsid w:val="0049333B"/>
    <w:rsid w:val="00493777"/>
    <w:rsid w:val="004A38C9"/>
    <w:rsid w:val="004A4B6D"/>
    <w:rsid w:val="004C4ABB"/>
    <w:rsid w:val="004C54C3"/>
    <w:rsid w:val="004C70DF"/>
    <w:rsid w:val="004D205C"/>
    <w:rsid w:val="004F2AF7"/>
    <w:rsid w:val="004F2F58"/>
    <w:rsid w:val="00504506"/>
    <w:rsid w:val="00504C5E"/>
    <w:rsid w:val="00511E10"/>
    <w:rsid w:val="005210B9"/>
    <w:rsid w:val="0052178A"/>
    <w:rsid w:val="005260CC"/>
    <w:rsid w:val="00532062"/>
    <w:rsid w:val="0053271C"/>
    <w:rsid w:val="0054775C"/>
    <w:rsid w:val="00572F2F"/>
    <w:rsid w:val="00573858"/>
    <w:rsid w:val="0057684D"/>
    <w:rsid w:val="00577C76"/>
    <w:rsid w:val="00581A14"/>
    <w:rsid w:val="0058413A"/>
    <w:rsid w:val="005A5F01"/>
    <w:rsid w:val="005B41B0"/>
    <w:rsid w:val="005B6CE8"/>
    <w:rsid w:val="005D1F61"/>
    <w:rsid w:val="005D373C"/>
    <w:rsid w:val="005D4F68"/>
    <w:rsid w:val="005E1255"/>
    <w:rsid w:val="005E58D0"/>
    <w:rsid w:val="005F1AA2"/>
    <w:rsid w:val="005F7CA8"/>
    <w:rsid w:val="00602F6A"/>
    <w:rsid w:val="00605C82"/>
    <w:rsid w:val="00606735"/>
    <w:rsid w:val="00620C18"/>
    <w:rsid w:val="00621049"/>
    <w:rsid w:val="006255D9"/>
    <w:rsid w:val="0063083B"/>
    <w:rsid w:val="00632F05"/>
    <w:rsid w:val="00636840"/>
    <w:rsid w:val="006609A1"/>
    <w:rsid w:val="00661074"/>
    <w:rsid w:val="006649E4"/>
    <w:rsid w:val="006665F2"/>
    <w:rsid w:val="00666720"/>
    <w:rsid w:val="00675EED"/>
    <w:rsid w:val="0068321E"/>
    <w:rsid w:val="00685D71"/>
    <w:rsid w:val="0068623D"/>
    <w:rsid w:val="006876E3"/>
    <w:rsid w:val="00690E17"/>
    <w:rsid w:val="00696307"/>
    <w:rsid w:val="006A2621"/>
    <w:rsid w:val="006A54E5"/>
    <w:rsid w:val="006A67C9"/>
    <w:rsid w:val="006B0D1D"/>
    <w:rsid w:val="006B40EC"/>
    <w:rsid w:val="006C049D"/>
    <w:rsid w:val="006C4453"/>
    <w:rsid w:val="006C4E82"/>
    <w:rsid w:val="006D2B18"/>
    <w:rsid w:val="006D44C6"/>
    <w:rsid w:val="006E053E"/>
    <w:rsid w:val="006E11DF"/>
    <w:rsid w:val="006E40F7"/>
    <w:rsid w:val="006F77AD"/>
    <w:rsid w:val="00703D14"/>
    <w:rsid w:val="00712E01"/>
    <w:rsid w:val="0071366C"/>
    <w:rsid w:val="007246B2"/>
    <w:rsid w:val="0073353C"/>
    <w:rsid w:val="007417AD"/>
    <w:rsid w:val="00741C41"/>
    <w:rsid w:val="00742A14"/>
    <w:rsid w:val="00744C14"/>
    <w:rsid w:val="00766C58"/>
    <w:rsid w:val="0077120D"/>
    <w:rsid w:val="00771FCF"/>
    <w:rsid w:val="00774B83"/>
    <w:rsid w:val="0077765B"/>
    <w:rsid w:val="00790947"/>
    <w:rsid w:val="00796D67"/>
    <w:rsid w:val="007A35DD"/>
    <w:rsid w:val="007A3878"/>
    <w:rsid w:val="007B2F5A"/>
    <w:rsid w:val="007B635F"/>
    <w:rsid w:val="007B6C40"/>
    <w:rsid w:val="007B776A"/>
    <w:rsid w:val="007C03D2"/>
    <w:rsid w:val="007E3242"/>
    <w:rsid w:val="007E538A"/>
    <w:rsid w:val="007E77BC"/>
    <w:rsid w:val="007F3935"/>
    <w:rsid w:val="007F5B76"/>
    <w:rsid w:val="00814804"/>
    <w:rsid w:val="0082210F"/>
    <w:rsid w:val="00827754"/>
    <w:rsid w:val="008419E6"/>
    <w:rsid w:val="008552F7"/>
    <w:rsid w:val="00862DCA"/>
    <w:rsid w:val="00867C62"/>
    <w:rsid w:val="00873F29"/>
    <w:rsid w:val="008839CA"/>
    <w:rsid w:val="008A081E"/>
    <w:rsid w:val="008A1692"/>
    <w:rsid w:val="008B2AA8"/>
    <w:rsid w:val="008B5316"/>
    <w:rsid w:val="008B6EAF"/>
    <w:rsid w:val="008C3126"/>
    <w:rsid w:val="008C7A0B"/>
    <w:rsid w:val="008D2435"/>
    <w:rsid w:val="008D34A8"/>
    <w:rsid w:val="008D68E0"/>
    <w:rsid w:val="008E27D7"/>
    <w:rsid w:val="008E29AD"/>
    <w:rsid w:val="008E7B40"/>
    <w:rsid w:val="008F740F"/>
    <w:rsid w:val="008F7C87"/>
    <w:rsid w:val="00906725"/>
    <w:rsid w:val="00907AE4"/>
    <w:rsid w:val="00916245"/>
    <w:rsid w:val="009169C6"/>
    <w:rsid w:val="009257AF"/>
    <w:rsid w:val="009324A1"/>
    <w:rsid w:val="009329B0"/>
    <w:rsid w:val="009414CF"/>
    <w:rsid w:val="00947EE7"/>
    <w:rsid w:val="00951769"/>
    <w:rsid w:val="00951CDF"/>
    <w:rsid w:val="00955D58"/>
    <w:rsid w:val="00963B60"/>
    <w:rsid w:val="00971B13"/>
    <w:rsid w:val="0097202F"/>
    <w:rsid w:val="00977D40"/>
    <w:rsid w:val="00977E45"/>
    <w:rsid w:val="00984903"/>
    <w:rsid w:val="00985140"/>
    <w:rsid w:val="009919CA"/>
    <w:rsid w:val="00995E3A"/>
    <w:rsid w:val="009A09BA"/>
    <w:rsid w:val="009C3ED4"/>
    <w:rsid w:val="009F4E07"/>
    <w:rsid w:val="009F6535"/>
    <w:rsid w:val="00A00B8B"/>
    <w:rsid w:val="00A032B9"/>
    <w:rsid w:val="00A07B7B"/>
    <w:rsid w:val="00A11A7D"/>
    <w:rsid w:val="00A14ACB"/>
    <w:rsid w:val="00A25522"/>
    <w:rsid w:val="00A30F88"/>
    <w:rsid w:val="00A3702C"/>
    <w:rsid w:val="00A41854"/>
    <w:rsid w:val="00A43B3B"/>
    <w:rsid w:val="00A50A7B"/>
    <w:rsid w:val="00A54FF8"/>
    <w:rsid w:val="00A63C92"/>
    <w:rsid w:val="00A718B5"/>
    <w:rsid w:val="00A83E8F"/>
    <w:rsid w:val="00A94482"/>
    <w:rsid w:val="00AC35E5"/>
    <w:rsid w:val="00AE03F8"/>
    <w:rsid w:val="00AE6A39"/>
    <w:rsid w:val="00B01362"/>
    <w:rsid w:val="00B21B93"/>
    <w:rsid w:val="00B35164"/>
    <w:rsid w:val="00B3724B"/>
    <w:rsid w:val="00B5117D"/>
    <w:rsid w:val="00B64EBE"/>
    <w:rsid w:val="00B7082D"/>
    <w:rsid w:val="00B80916"/>
    <w:rsid w:val="00B83DE5"/>
    <w:rsid w:val="00BA2866"/>
    <w:rsid w:val="00BA4221"/>
    <w:rsid w:val="00BA5145"/>
    <w:rsid w:val="00BB3CA0"/>
    <w:rsid w:val="00BB5B20"/>
    <w:rsid w:val="00BC1FDD"/>
    <w:rsid w:val="00BD2516"/>
    <w:rsid w:val="00BE0B6F"/>
    <w:rsid w:val="00BE277A"/>
    <w:rsid w:val="00BE6AB7"/>
    <w:rsid w:val="00BE7034"/>
    <w:rsid w:val="00BF3124"/>
    <w:rsid w:val="00C01C2E"/>
    <w:rsid w:val="00C13C10"/>
    <w:rsid w:val="00C145C7"/>
    <w:rsid w:val="00C1790B"/>
    <w:rsid w:val="00C21CDD"/>
    <w:rsid w:val="00C241A7"/>
    <w:rsid w:val="00C41C56"/>
    <w:rsid w:val="00C45BCA"/>
    <w:rsid w:val="00C4753D"/>
    <w:rsid w:val="00C675DB"/>
    <w:rsid w:val="00C762D4"/>
    <w:rsid w:val="00C76F4A"/>
    <w:rsid w:val="00C95DE3"/>
    <w:rsid w:val="00CA3D60"/>
    <w:rsid w:val="00CC372D"/>
    <w:rsid w:val="00CC4980"/>
    <w:rsid w:val="00CD0ADD"/>
    <w:rsid w:val="00CE58AA"/>
    <w:rsid w:val="00CF2E09"/>
    <w:rsid w:val="00CF6450"/>
    <w:rsid w:val="00CF7D42"/>
    <w:rsid w:val="00D047EE"/>
    <w:rsid w:val="00D10388"/>
    <w:rsid w:val="00D21DDF"/>
    <w:rsid w:val="00D32BD4"/>
    <w:rsid w:val="00D35C89"/>
    <w:rsid w:val="00D37101"/>
    <w:rsid w:val="00D437B9"/>
    <w:rsid w:val="00D4586D"/>
    <w:rsid w:val="00D53858"/>
    <w:rsid w:val="00D53CE1"/>
    <w:rsid w:val="00D53DEE"/>
    <w:rsid w:val="00D566C8"/>
    <w:rsid w:val="00D65D84"/>
    <w:rsid w:val="00D66435"/>
    <w:rsid w:val="00D677F4"/>
    <w:rsid w:val="00D71624"/>
    <w:rsid w:val="00D730F9"/>
    <w:rsid w:val="00D73DFF"/>
    <w:rsid w:val="00D86E61"/>
    <w:rsid w:val="00D91CB6"/>
    <w:rsid w:val="00DB3639"/>
    <w:rsid w:val="00DB45A9"/>
    <w:rsid w:val="00DC0AC5"/>
    <w:rsid w:val="00DC3864"/>
    <w:rsid w:val="00DD2E33"/>
    <w:rsid w:val="00DD4806"/>
    <w:rsid w:val="00DE1F85"/>
    <w:rsid w:val="00DE324F"/>
    <w:rsid w:val="00DE36B7"/>
    <w:rsid w:val="00DF224A"/>
    <w:rsid w:val="00DF250D"/>
    <w:rsid w:val="00DF49A2"/>
    <w:rsid w:val="00DF7ACA"/>
    <w:rsid w:val="00E00639"/>
    <w:rsid w:val="00E00FCA"/>
    <w:rsid w:val="00E0536C"/>
    <w:rsid w:val="00E05C63"/>
    <w:rsid w:val="00E136B8"/>
    <w:rsid w:val="00E15CF2"/>
    <w:rsid w:val="00E160FC"/>
    <w:rsid w:val="00E16C21"/>
    <w:rsid w:val="00E20D67"/>
    <w:rsid w:val="00E26906"/>
    <w:rsid w:val="00E301F6"/>
    <w:rsid w:val="00E36A62"/>
    <w:rsid w:val="00E37550"/>
    <w:rsid w:val="00E54428"/>
    <w:rsid w:val="00E61EE2"/>
    <w:rsid w:val="00E62061"/>
    <w:rsid w:val="00E70167"/>
    <w:rsid w:val="00E8015B"/>
    <w:rsid w:val="00E92A5A"/>
    <w:rsid w:val="00E92AFA"/>
    <w:rsid w:val="00E93880"/>
    <w:rsid w:val="00E97BAD"/>
    <w:rsid w:val="00EA2E32"/>
    <w:rsid w:val="00EA3C10"/>
    <w:rsid w:val="00EA5564"/>
    <w:rsid w:val="00EA74CA"/>
    <w:rsid w:val="00ED06BB"/>
    <w:rsid w:val="00ED09A3"/>
    <w:rsid w:val="00ED164F"/>
    <w:rsid w:val="00ED4DE0"/>
    <w:rsid w:val="00EE1DBB"/>
    <w:rsid w:val="00EF2B4A"/>
    <w:rsid w:val="00EF5C3F"/>
    <w:rsid w:val="00F008F1"/>
    <w:rsid w:val="00F12EE8"/>
    <w:rsid w:val="00F208FA"/>
    <w:rsid w:val="00F213C6"/>
    <w:rsid w:val="00F2581C"/>
    <w:rsid w:val="00F2733D"/>
    <w:rsid w:val="00F36217"/>
    <w:rsid w:val="00F414CF"/>
    <w:rsid w:val="00F41513"/>
    <w:rsid w:val="00F41E35"/>
    <w:rsid w:val="00F461E4"/>
    <w:rsid w:val="00F47951"/>
    <w:rsid w:val="00F5469D"/>
    <w:rsid w:val="00F54CE6"/>
    <w:rsid w:val="00F62154"/>
    <w:rsid w:val="00F70E79"/>
    <w:rsid w:val="00F908F0"/>
    <w:rsid w:val="00FB7965"/>
    <w:rsid w:val="00FC34E1"/>
    <w:rsid w:val="00FC53B4"/>
    <w:rsid w:val="00FC6272"/>
    <w:rsid w:val="00FC7844"/>
    <w:rsid w:val="00FD0FBA"/>
    <w:rsid w:val="00FD7882"/>
    <w:rsid w:val="00FE02EB"/>
    <w:rsid w:val="00FE3C9D"/>
    <w:rsid w:val="00FE5199"/>
    <w:rsid w:val="00FE7E71"/>
    <w:rsid w:val="00FF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FF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41E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53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4F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54FF8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54F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4FF8"/>
    <w:rPr>
      <w:sz w:val="24"/>
      <w:szCs w:val="24"/>
      <w:lang w:val="en-US" w:eastAsia="en-US" w:bidi="ar-SA"/>
    </w:rPr>
  </w:style>
  <w:style w:type="character" w:styleId="Hyperlink">
    <w:name w:val="Hyperlink"/>
    <w:rsid w:val="00A54FF8"/>
    <w:rPr>
      <w:color w:val="0000FF"/>
      <w:u w:val="single"/>
    </w:rPr>
  </w:style>
  <w:style w:type="character" w:customStyle="1" w:styleId="CharChar2">
    <w:name w:val="Char Char2"/>
    <w:rsid w:val="00A54FF8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01C2E"/>
  </w:style>
  <w:style w:type="character" w:styleId="Strong">
    <w:name w:val="Strong"/>
    <w:basedOn w:val="DefaultParagraphFont"/>
    <w:uiPriority w:val="22"/>
    <w:qFormat/>
    <w:rsid w:val="00C01C2E"/>
    <w:rPr>
      <w:b/>
      <w:bCs/>
    </w:rPr>
  </w:style>
  <w:style w:type="paragraph" w:styleId="BodyText">
    <w:name w:val="Body Text"/>
    <w:basedOn w:val="Normal"/>
    <w:link w:val="BodyTextChar"/>
    <w:unhideWhenUsed/>
    <w:rsid w:val="00BA2866"/>
    <w:rPr>
      <w:b/>
      <w:bCs/>
      <w:sz w:val="28"/>
      <w:szCs w:val="20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BA2866"/>
    <w:rPr>
      <w:b/>
      <w:bCs/>
      <w:sz w:val="28"/>
      <w:lang w:val="fr-FR" w:eastAsia="ro-RO"/>
    </w:rPr>
  </w:style>
  <w:style w:type="paragraph" w:styleId="ListParagraph">
    <w:name w:val="List Paragraph"/>
    <w:basedOn w:val="Normal"/>
    <w:uiPriority w:val="34"/>
    <w:qFormat/>
    <w:rsid w:val="00742A14"/>
    <w:pPr>
      <w:ind w:left="720"/>
      <w:contextualSpacing/>
    </w:pPr>
  </w:style>
  <w:style w:type="paragraph" w:customStyle="1" w:styleId="al">
    <w:name w:val="a_l"/>
    <w:basedOn w:val="Normal"/>
    <w:rsid w:val="00D32BD4"/>
    <w:pPr>
      <w:spacing w:before="100" w:beforeAutospacing="1" w:after="100" w:afterAutospacing="1"/>
    </w:pPr>
  </w:style>
  <w:style w:type="character" w:customStyle="1" w:styleId="cmg">
    <w:name w:val="cmg"/>
    <w:basedOn w:val="DefaultParagraphFont"/>
    <w:rsid w:val="00D32BD4"/>
  </w:style>
  <w:style w:type="table" w:styleId="TableGrid">
    <w:name w:val="Table Grid"/>
    <w:basedOn w:val="TableNormal"/>
    <w:rsid w:val="006609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C260E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D10388"/>
  </w:style>
  <w:style w:type="character" w:customStyle="1" w:styleId="Heading1Char">
    <w:name w:val="Heading 1 Char"/>
    <w:basedOn w:val="DefaultParagraphFont"/>
    <w:link w:val="Heading1"/>
    <w:uiPriority w:val="9"/>
    <w:rsid w:val="00F41E35"/>
    <w:rPr>
      <w:b/>
      <w:bCs/>
      <w:kern w:val="36"/>
      <w:sz w:val="48"/>
      <w:szCs w:val="48"/>
    </w:rPr>
  </w:style>
  <w:style w:type="character" w:customStyle="1" w:styleId="sden">
    <w:name w:val="s_den"/>
    <w:basedOn w:val="DefaultParagraphFont"/>
    <w:rsid w:val="00F41E35"/>
  </w:style>
  <w:style w:type="character" w:customStyle="1" w:styleId="shdr">
    <w:name w:val="s_hdr"/>
    <w:basedOn w:val="DefaultParagraphFont"/>
    <w:rsid w:val="00F41E35"/>
  </w:style>
  <w:style w:type="character" w:customStyle="1" w:styleId="spar">
    <w:name w:val="s_par"/>
    <w:basedOn w:val="DefaultParagraphFont"/>
    <w:rsid w:val="008F7C87"/>
  </w:style>
  <w:style w:type="character" w:customStyle="1" w:styleId="Heading3Char">
    <w:name w:val="Heading 3 Char"/>
    <w:basedOn w:val="DefaultParagraphFont"/>
    <w:link w:val="Heading3"/>
    <w:semiHidden/>
    <w:rsid w:val="00E053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rsid w:val="00683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0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pp.ro/documents/10180/8080771/Model%20declarati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731ea870-7ad2-4f8a-8c64-21623d766b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buzau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buza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9E02-20B4-4B10-A80B-C2621F2A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1365</CharactersWithSpaces>
  <SharedDoc>false</SharedDoc>
  <HLinks>
    <vt:vector size="12" baseType="variant"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http://www.cjpbuzau.ro/</vt:lpwstr>
      </vt:variant>
      <vt:variant>
        <vt:lpwstr/>
      </vt:variant>
      <vt:variant>
        <vt:i4>7143461</vt:i4>
      </vt:variant>
      <vt:variant>
        <vt:i4>0</vt:i4>
      </vt:variant>
      <vt:variant>
        <vt:i4>0</vt:i4>
      </vt:variant>
      <vt:variant>
        <vt:i4>5</vt:i4>
      </vt:variant>
      <vt:variant>
        <vt:lpwstr>http://www.cjpbuzau.ro/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Liviu</cp:lastModifiedBy>
  <cp:revision>2</cp:revision>
  <cp:lastPrinted>2022-03-02T08:43:00Z</cp:lastPrinted>
  <dcterms:created xsi:type="dcterms:W3CDTF">2022-08-26T07:45:00Z</dcterms:created>
  <dcterms:modified xsi:type="dcterms:W3CDTF">2022-08-26T07:45:00Z</dcterms:modified>
</cp:coreProperties>
</file>